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43" w:rsidRDefault="00C70A58">
      <w:r w:rsidRPr="00151991">
        <w:rPr>
          <w:rFonts w:ascii="Times New Roman" w:eastAsia="Times New Roman" w:hAnsi="Times New Roman" w:cs="Times New Roman"/>
          <w:sz w:val="24"/>
          <w:szCs w:val="24"/>
        </w:rPr>
        <w:t>в подготовительной группе. Сценку «Репка» я брала у М.Ю.Картушиной.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Репка.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Звучит музык. Парами входят мальчики и подбрасывают вверх листья. Затем делают «воротики». Под «воротиками, по очереди сворачивая влево-вправо, вбегают девочки.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исполняют танец с ленточками.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1.В солнечный, яркий, осенний денек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Кружится сорванный ветром листок.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Падают, падают листья кругом,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Землю покрыв золотистым ковром.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2. Осень наступает незаметно,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Осторожным шагом к нам идет.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Разрисует листики на ветках,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Птичек перелетных соберет.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3. Ветерок тропинки заметает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шуршит опавшею листвой.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Ты пришла к нам осень золотая,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Снова рады встретиться с тобой!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4.Приходит осень в свой черед.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ней каждый месяц, без сомненья,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Нам дарит то, что ждем весь год,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Чудесный праздник – день осенний!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Оркестр «Шербурские зонтики».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Дождик пошел, побежал, расшумелся,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Сразу мы все от него по домам.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Дождик запел, заплясал, завертелся,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Стал он по стеклам постукивать нам.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Песня « А ты дождик любишь?»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Ребята, я приглашаю вас совершить путешествие в деревню.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Звучит музыка, дети идут по кругу.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Ведущая. Как хорошо в деревне! В деревне и воздух не такой как в городе. И какая тишина!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Звучит музык, входят Дед и бабка.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Бабка. Смотри, дедуля, как много детей собралось возле нашего дома! Поздоровайся с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ними.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Нет, бабуля, ты первая поздоровайся.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Нет, дедуля, сначала ты поздоровайся.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Нет, бабуля, сначала ты поздоровайся.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Нет, дедулечка, первый ты.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Ладно, давай, бабулечка, поздороваемся вместе.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Ну, давай, вместе.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Вместе. Здравствуйте, ребята!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Мальчики и девочки!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Дети отвечают.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Ай-да, молодцы! А какие дети хорошие! Правда, дедуля? (дедуля соглашается)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Спляши, повесели детей.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Нет, бабуля, ты спляши и детей повесели.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Бабуля. Нет, дедуля, первым пляши ты!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Нет, первой пляши ты бабулька.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А спляшим-ка вместе!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Звучит музыка, дед и бабка танцуют. Дети хлопают.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А что это, бабушка и дедушка, вы такие веселые?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Дед. А как же нам не веселиться -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Урожай собрали мы богатый!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Вот посмотрите, какой…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Дедуля погоди! Сначала нам надо поздороваться с ребятами. Меня зовут бабушка Арина.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А меня, дедушка Егор!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 вот как вас зовут, мы не знаем. А нам бы очень хотелось узнать! Только вас вот сколько много!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Давайте сделаем так: как только я скажу: раз, два, три! Каждый из вас назовет свое имя! Договорились?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 и Бабка. Приготовились! Раз- два-три!(Дети называют свои имена)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Ничего не понял! А, ну-ка, погромче! Раз-два-три! (Дети снова называют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свои имена!)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Ну, вот и познакомились! Вот и ладненько!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Вот посмотрите, какой нынче у нас урожай.(Высыпают овощи, фрукты и ягоды в обруч, лежащий в середине зала.)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Ну, дед, какой ты неаккуратный: и овощи, и фрукты, и ягоды – все в одну кучу собрал! Кто же так делает?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Так наши ребята вам помогут!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Аттракцион « Рассортируй овощи, фрукты и ягоды»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 игре участвуют три игрока. В трех углах зала стоят корзинки. Играющие по одному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муляжу переносят и складывают в свои корзинки. 1-й участник собирает овощи, 2-й – фрукты, 3-й – ягоды. Побеждает тот, кто быстрее всех наполнит свою корзину.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Спасибо, миленькие. Вот как быстро управились!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Слушай, бабка, а давай-ка, мы с тобой расскажем, как такой урожай богатый вырастили. А то – детишки городские, ничего в этом не понимают!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Давай расскажем.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Весной с дедусею,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Мы взяли грабли и лопатки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Да на огород пошли.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Землю черную разрыли,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Грядки мы соорудили.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 потом внучат позвали,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Семена им в руки дали.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Выходят две девочки. Семена мы посадили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рассаду все растили.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Вырос славный урожай,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Знай, ходи да собирай!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Хоровод « Урожай собирай»: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Все. Звонче музыка играй.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Встретим новый урожай.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Есть и свекла, и горох,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Урожай у нас не плох!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Капуста. Я - хрустящая капуста!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Без меня в салате пусто.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борщи и винегрет…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Будет вкусным ваш обед.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Все. Ой-да, винегрет,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Будет вкусным наш обед.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Картошка. (Говорит): Ой-ой-ой! Я протестую!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- Картошка! Это знает даже кошка!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Поет: Всем плодам я голова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Ясно ведь как дважды два: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для чипсов не секрет,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Самый главный компонент.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Все. Ой-да, не секрет,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Самый главный компонент!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Морковка. Не хвалитесь вы, друзья.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Всех красивей – это 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Я, Морковка, ярче все,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У меня большой успех!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Морковка. ( говорит): Я – отличный урожай!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Ох, как ты расхвалилась!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Больно сильно загордилась!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Лук. И не может жить без лука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Кулинарная наука!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Хоть я горький, не беда!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Нужно есть меня всегда!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 дети. Все вкусны вы, все полезны,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Прогоняете болезни.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Овощи. Витаминами богаты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И нужны мы всем ребятам.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Ох. Что-то я устала.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Давай, дедушка, сядем, отдохнем.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А пока мы отдыхаем, пусть выступят наши внучата, повеселят нас.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Собираем в августе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Урожай плодов.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Много людям радости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После всех трудов.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Солнце над просторными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Нивами стоит,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подсолнух зернами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Черными набит.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Исполняют песню «Семечки».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Крапива. Веселитесь! Смотрю, не ждали вы меня! Урожай у них хорош, подумаешь!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Поет на мотив песни «Урожай собирай».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– Крапива-сорнячок,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Засоряю цветничок,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фасоль, и горох,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Чтобы урожай засох! Тихо! Развеселились. Хоть я в школе и не училась, а придумала химическое удобрение для сорняков. Вот посыплю его, и станет лопухов, колючек, крапивы в сто раз больше. Ну-ка, проверим мою химию. Эх, помощники, выходите, Крапиве помогите.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Выбегают помощники танцуют и разбрасывают по залу картонные листочки-сорняки.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Крапива. Смотрите, как хорошо удобрение помогает, растут, растут мои сорняки.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Ну-ка, ребятки, берите ведерки да соберите все сорняки.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«Собери сорняки».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Участвуют три человека. По сигналу они должны собирать сорняки в ведра: один – лопухи, другой – крапиву. Побеждает тот, кто выполнит задание быстрее.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Крапива. Надо же, как эти дети хорошо работают, даже химия не помогает. Ну, ничего! Не удалось мне урожай погубить сорняками, я другое придумаю! Так-так-так! Что бы такое придумать! Ведь я должна стать царицей огорода – такой красивой, зеленой, колючей. И буду расти в огороде только я – крапива жгучая. ( Прыгает на месте и хлопает в ладоши). Придумала, придумала! Я на ваш огород ворон напущу.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А мы чучело поставим.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Игра «Чучело».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огороде чучело целый день стоит,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по сторонам оно день и ночь глядит.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Птицы лишь появятся – сразу зашумит,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 когда рассердится – даже побежит.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Раз, два! Не зевай, птиц скорее догоняй!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Все надоело ты мне, крапива! Я сейчас тебя сорву и щи из тебя сварю.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Крапива. Ах! Не трогайте меня,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Обожгу и без огня.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А я рукавицы надену. (Наступает на крапиву, надев рукавицы.)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Крапива. Ой, не надо не надо! Обещаю, в огороде не расти. Я буду расти на пустырях, в лесу. Все, все, ухожу в лес.( Убегает)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Ох! Как гости вовремя пришли, помочь нам успели. И урожай у нас хорош!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Бабка. Да, хорош! Вот еще бы нам грибочков солененьких. Да только старые мы с тобой, чтоб в такую даль идти. Ноги не ходят, спина болит.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Не расстраиваетесь так, бабушка и дедушка! Вот вам внучки помогут. Они отправятся в лес и наберут много грибов, на всю зиму хватит.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Танец « Рыжик»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Девочка. По лесочку я хожу,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Под кусточками смотрю.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Под деревьями, на кочках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Собираю я грибочки.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Тут грибок и там грибок,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Полезайте в кузовок.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Инсценировка музыкальной сказки «Репка».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Ой, бабуся, теперь в деревянной кадке на зиму засолим рыжики и будем, есть всю зиму грибочки.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Спасибо, вам девчата. Порадовали стариков. Ой, дед! А про репку –то мы забыли.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И правда. Пойду в огород, посмотрю, как там репка растет.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Репка усаживается на грядку, Дед подходит к ней и поет на мотив Пресни «Золотая свадьба»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Здравствуй, репка! Вижу я тебя.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Вижу, репка, что ты подросла.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Ни объехать и не обойти,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другой такой на свете не найти!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Репка. (поет на мотив « Песни разбойников» из м/ф «Бременские музыканты»)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Говорят, что репка крепка.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Да ведь правду говорят.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Хоть в земле засела крепко,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Вытащить меня хотят.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Ой, ля-ля! Ой, ля-ля!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Ну-ка, вытащи меня!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Ой, ля-ля! Ой, ля-ля!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Эхма!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 на ту же мелодию: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Вытянуть тебя непросто,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 этом, репка, ты права!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Бабку позову на помощь,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Вместе вытянем тебя!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Бабушка! Бабушка1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Поскорей иди сюда!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Бабушка! Бабушка!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Быстро сюда!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 подходит к репке и Деду и поет на мотив песни « Малиновка»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Я, дедушки заслышав голосок,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Спешу к нему, как будто на свиданье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 тобою поработаю часок,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приложу я все свое старанье!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Дед. Прошу тебя, иди скорей,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сил ты не жалей,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 тобою репку вытянем,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А ну, давай дружней!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 и Бабка безуспешно пытаются вытянуть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 и Бабка. Внученька, иди,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 подмогу выходи!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Внучка в припрыжку подбегает к репке и поет на мотив песни « Вместе весело шагать».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Внучка. Я на помощь к вам бегу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Из лесочка, из лесочка, из лесочка.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Там сегодня собирала я грибочки,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грибочки, я грибочки.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Вместе станем друг за другом поскорее,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Поскорее, поскорее,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Вместе вытянем мы репку побыстрее,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Побыстрее. Побыстрее.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Дед, Бабка и внучка встают друг за другом и тянут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Тянут-потянут – не вытянули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 . Что дальше предпринять?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Дети. Надо Жучку вам позвать!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Дед, Бабка и Жучка. Жучка, Жучка, где же ты?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 нам на помощь выходи.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Жучка. Дед и бабка, что вы посадили?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Что вы посадили? Вам говорят.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Бабка. Говорили, репа – чудо!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Дед. И не можем мы ее достать.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Жучка. Мало ли, что говорят!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Ладно, я вам помогу!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Друг за друга берись,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 порядку становись!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 участники выстраиваются друг за другом и тянут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Тянут- потянут – вытянуть не могут.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Жучка. Что тут голову ломать,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Кошку надо бы позвать.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Все. Кошка Мурка, к нам сюда!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Без тебя совсем беда!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Выбегает Кошка и поет на мотив песни « Наш сосед».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Кошка. Как же мне не веселиться,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 грустить без разных бед,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Я полбаночки сметанки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Вылизала на обед.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Нет красивей в мире Мурки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И сильнее не найти.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Репку вытащить? Конечно!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Как на помощь не прийти!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Кошка помогает тащить из земли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Тянут-потянут – вытащить не могут.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Надо мышку звать на помощь.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Все. Приходи на помощь, Мышка!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Становись-ка с нами в ряд!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Выходит Мышка в спортивной форме, с мячом, подбрасывает и напевает клич болельщиков « Оле!»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Мышка. Оле-оле-оле-оле!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Да здравствует футбол!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Оле-оле-оле-оле!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Забью сейчас вам гол!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(Кладет мяч на грядку.)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Ну-ка, вместе, ну-ка, дружно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Потянуть за репку нужно.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 xml:space="preserve">Все. Эй, ухнем! Эй, ухнем! 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Еще разик, еще раз!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Ведущая. Все вместе потянули – и вытащили репку.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 поют на мотив гимна «Славься!» М. Глинки.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Все. Славься веселый и дружный народ!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Каждый на помощь друг другу придет.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</w:r>
      <w:r w:rsidRPr="00151991">
        <w:rPr>
          <w:rFonts w:ascii="Times New Roman" w:eastAsia="Times New Roman" w:hAnsi="Times New Roman" w:cs="Times New Roman"/>
          <w:sz w:val="24"/>
          <w:szCs w:val="24"/>
        </w:rPr>
        <w:lastRenderedPageBreak/>
        <w:t>Поможет нам дружба в любой беде,</w:t>
      </w:r>
      <w:r w:rsidRPr="00151991">
        <w:rPr>
          <w:rFonts w:ascii="Times New Roman" w:eastAsia="Times New Roman" w:hAnsi="Times New Roman" w:cs="Times New Roman"/>
          <w:sz w:val="24"/>
          <w:szCs w:val="24"/>
        </w:rPr>
        <w:br/>
        <w:t>Не даст нам пропасть никогда и нигде!</w:t>
      </w:r>
    </w:p>
    <w:sectPr w:rsidR="00ED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70A58"/>
    <w:rsid w:val="00C70A58"/>
    <w:rsid w:val="00ED2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1557</Words>
  <Characters>8876</Characters>
  <Application>Microsoft Office Word</Application>
  <DocSecurity>0</DocSecurity>
  <Lines>73</Lines>
  <Paragraphs>20</Paragraphs>
  <ScaleCrop>false</ScaleCrop>
  <Company>Unspecified</Company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2010-07-03T17:37:00Z</dcterms:created>
  <dcterms:modified xsi:type="dcterms:W3CDTF">2010-07-03T17:37:00Z</dcterms:modified>
</cp:coreProperties>
</file>